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D1184" w14:textId="77777777" w:rsidR="00B6413B" w:rsidRPr="009D6C00" w:rsidRDefault="00B6413B">
      <w:pPr>
        <w:widowControl w:val="0"/>
        <w:spacing w:after="0" w:line="276" w:lineRule="auto"/>
        <w:rPr>
          <w:rFonts w:ascii="Arial" w:eastAsia="Helvetica Neue" w:hAnsi="Arial" w:cs="Arial"/>
          <w:b/>
          <w:color w:val="0164A4"/>
          <w:sz w:val="24"/>
          <w:szCs w:val="24"/>
        </w:rPr>
      </w:pPr>
      <w:bookmarkStart w:id="0" w:name="_GoBack"/>
      <w:bookmarkEnd w:id="0"/>
    </w:p>
    <w:tbl>
      <w:tblPr>
        <w:tblStyle w:val="a"/>
        <w:tblW w:w="108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0"/>
        <w:gridCol w:w="3610"/>
        <w:gridCol w:w="3610"/>
      </w:tblGrid>
      <w:tr w:rsidR="00B6413B" w:rsidRPr="009D6C00" w14:paraId="3F9BB569" w14:textId="77777777">
        <w:trPr>
          <w:trHeight w:val="300"/>
        </w:trPr>
        <w:tc>
          <w:tcPr>
            <w:tcW w:w="3610" w:type="dxa"/>
            <w:tcBorders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5E340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BD01D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3EA0D466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B64EB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Date of application: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B7B2B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3ED128E6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143D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23111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5859BDE4" w14:textId="77777777">
        <w:trPr>
          <w:trHeight w:val="64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AE395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UCI affiliation:</w:t>
            </w:r>
          </w:p>
          <w:p w14:paraId="1799B7C7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sz w:val="20"/>
                <w:szCs w:val="20"/>
              </w:rPr>
              <w:t>Grad student, postdoc, law student, etc.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C0F73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0A61EAA3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6AB46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Start date of UCI studies: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754EEF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5515F34E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33173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Approx. graduation date: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CF880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49DF03BC" w14:textId="77777777">
        <w:trPr>
          <w:trHeight w:val="30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3E901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School / Department: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EAAE5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5E10F31C" w14:textId="77777777">
        <w:trPr>
          <w:trHeight w:val="78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F1665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Name of PI (if applicable):</w:t>
            </w:r>
          </w:p>
          <w:p w14:paraId="712AE506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sz w:val="20"/>
                <w:szCs w:val="20"/>
              </w:rPr>
              <w:t>Fellowship participation requires approval from PI</w:t>
            </w:r>
          </w:p>
        </w:tc>
        <w:tc>
          <w:tcPr>
            <w:tcW w:w="722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10A33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37996A91" w14:textId="77777777">
        <w:trPr>
          <w:trHeight w:val="300"/>
        </w:trPr>
        <w:tc>
          <w:tcPr>
            <w:tcW w:w="3610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B55EF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Degrees earned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86B8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nil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912F7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Subject</w:t>
            </w:r>
          </w:p>
        </w:tc>
      </w:tr>
      <w:tr w:rsidR="00B6413B" w:rsidRPr="009D6C00" w14:paraId="319F41A7" w14:textId="77777777">
        <w:trPr>
          <w:trHeight w:val="300"/>
        </w:trPr>
        <w:tc>
          <w:tcPr>
            <w:tcW w:w="3610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A188A" w14:textId="77777777" w:rsidR="00B6413B" w:rsidRPr="009D6C00" w:rsidRDefault="009F6D79">
            <w:pPr>
              <w:widowControl w:val="0"/>
              <w:spacing w:after="0" w:line="276" w:lineRule="auto"/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Bachelor’s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C3423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8D98F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567A4F5C" w14:textId="77777777">
        <w:trPr>
          <w:trHeight w:val="300"/>
        </w:trPr>
        <w:tc>
          <w:tcPr>
            <w:tcW w:w="361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68380" w14:textId="77777777" w:rsidR="00B6413B" w:rsidRPr="009D6C00" w:rsidRDefault="009F6D79">
            <w:pPr>
              <w:widowControl w:val="0"/>
              <w:spacing w:after="0" w:line="276" w:lineRule="auto"/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Master’s</w:t>
            </w:r>
          </w:p>
        </w:tc>
        <w:tc>
          <w:tcPr>
            <w:tcW w:w="361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FAB8E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52933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7939A0EA" w14:textId="77777777">
        <w:trPr>
          <w:trHeight w:val="300"/>
        </w:trPr>
        <w:tc>
          <w:tcPr>
            <w:tcW w:w="361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3615A" w14:textId="77777777" w:rsidR="00B6413B" w:rsidRPr="009D6C00" w:rsidRDefault="009F6D79">
            <w:pPr>
              <w:widowControl w:val="0"/>
              <w:spacing w:after="0" w:line="276" w:lineRule="auto"/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Ph.D.</w:t>
            </w:r>
          </w:p>
        </w:tc>
        <w:tc>
          <w:tcPr>
            <w:tcW w:w="361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86E0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B7B7B7"/>
              <w:left w:val="nil"/>
              <w:bottom w:val="single" w:sz="4" w:space="0" w:color="B7B7B7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4F64D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5AB094E3" w14:textId="77777777">
        <w:trPr>
          <w:trHeight w:val="540"/>
        </w:trPr>
        <w:tc>
          <w:tcPr>
            <w:tcW w:w="3610" w:type="dxa"/>
            <w:tcBorders>
              <w:top w:val="single" w:sz="4" w:space="0" w:color="B7B7B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F3303" w14:textId="77777777" w:rsidR="00B6413B" w:rsidRPr="009D6C00" w:rsidRDefault="009F6D79">
            <w:pPr>
              <w:widowControl w:val="0"/>
              <w:spacing w:after="0" w:line="276" w:lineRule="auto"/>
              <w:ind w:left="720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Other</w:t>
            </w:r>
          </w:p>
          <w:p w14:paraId="37B4CA30" w14:textId="77777777" w:rsidR="00B6413B" w:rsidRPr="009D6C00" w:rsidRDefault="009F6D79">
            <w:pPr>
              <w:widowControl w:val="0"/>
              <w:spacing w:after="0" w:line="276" w:lineRule="auto"/>
              <w:ind w:left="720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sz w:val="20"/>
                <w:szCs w:val="20"/>
              </w:rPr>
              <w:t>Please specify</w:t>
            </w:r>
          </w:p>
        </w:tc>
        <w:tc>
          <w:tcPr>
            <w:tcW w:w="3610" w:type="dxa"/>
            <w:tcBorders>
              <w:top w:val="single" w:sz="4" w:space="0" w:color="B7B7B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D73F2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B7B7B7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5E2F4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4AC98668" w14:textId="77777777">
        <w:trPr>
          <w:trHeight w:val="300"/>
        </w:trPr>
        <w:tc>
          <w:tcPr>
            <w:tcW w:w="10830" w:type="dxa"/>
            <w:gridSpan w:val="3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CB808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color w:val="0164A4"/>
                <w:sz w:val="20"/>
                <w:szCs w:val="20"/>
              </w:rPr>
            </w:pPr>
          </w:p>
          <w:p w14:paraId="713CF680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color w:val="0164A4"/>
              </w:rPr>
            </w:pPr>
            <w:r w:rsidRPr="009D6C00">
              <w:rPr>
                <w:rFonts w:ascii="Arial" w:eastAsia="Helvetica Neue" w:hAnsi="Arial" w:cs="Arial"/>
                <w:b/>
                <w:color w:val="0164A4"/>
              </w:rPr>
              <w:t>Please answer the following in 50 words or less per question</w:t>
            </w:r>
          </w:p>
        </w:tc>
      </w:tr>
      <w:tr w:rsidR="00B6413B" w:rsidRPr="009D6C00" w14:paraId="6D823EDB" w14:textId="77777777">
        <w:trPr>
          <w:trHeight w:val="54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63201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How many hours per week are you able to devote to the fellowship?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90B42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1B3FA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5C5906A2" w14:textId="77777777">
        <w:trPr>
          <w:trHeight w:val="78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24AE0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List the areas of strength in the sciences</w:t>
            </w:r>
          </w:p>
          <w:p w14:paraId="2AEF3BD5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sz w:val="20"/>
                <w:szCs w:val="20"/>
              </w:rPr>
              <w:t>Ex: microbiology, organic chemistry, computer sciences, etc.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726A8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2D16C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423481F8" w14:textId="77777777">
        <w:trPr>
          <w:trHeight w:val="54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04BFE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What are your current plans after graduation?</w:t>
            </w:r>
          </w:p>
          <w:p w14:paraId="2F5032A1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  <w:p w14:paraId="32B31EC9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0C5C3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F7AEB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  <w:p w14:paraId="353B623D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  <w:tr w:rsidR="00B6413B" w:rsidRPr="009D6C00" w14:paraId="60824066" w14:textId="77777777">
        <w:trPr>
          <w:trHeight w:val="1020"/>
        </w:trPr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AEFB1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b/>
                <w:sz w:val="20"/>
                <w:szCs w:val="20"/>
              </w:rPr>
              <w:t>Please add any other info you feel is important for our office to know</w:t>
            </w:r>
          </w:p>
          <w:p w14:paraId="687A4904" w14:textId="77777777" w:rsidR="00B6413B" w:rsidRPr="009D6C00" w:rsidRDefault="009F6D79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  <w:r w:rsidRPr="009D6C00">
              <w:rPr>
                <w:rFonts w:ascii="Arial" w:eastAsia="Helvetica Neue" w:hAnsi="Arial" w:cs="Arial"/>
                <w:sz w:val="20"/>
                <w:szCs w:val="20"/>
              </w:rPr>
              <w:t>Include other Applied Innovation programs that you have participated in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01810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7F016" w14:textId="77777777" w:rsidR="00B6413B" w:rsidRPr="009D6C00" w:rsidRDefault="00B6413B">
            <w:pPr>
              <w:widowControl w:val="0"/>
              <w:spacing w:after="0" w:line="276" w:lineRule="auto"/>
              <w:rPr>
                <w:rFonts w:ascii="Arial" w:eastAsia="Helvetica Neue" w:hAnsi="Arial" w:cs="Arial"/>
                <w:sz w:val="20"/>
                <w:szCs w:val="20"/>
              </w:rPr>
            </w:pPr>
          </w:p>
        </w:tc>
      </w:tr>
    </w:tbl>
    <w:p w14:paraId="7FED8309" w14:textId="77777777" w:rsidR="00B6413B" w:rsidRPr="009D6C00" w:rsidRDefault="00B6413B">
      <w:pPr>
        <w:widowControl w:val="0"/>
        <w:spacing w:after="0" w:line="276" w:lineRule="auto"/>
        <w:rPr>
          <w:rFonts w:ascii="Arial" w:eastAsia="Helvetica Neue" w:hAnsi="Arial" w:cs="Arial"/>
          <w:b/>
          <w:color w:val="0164A4"/>
          <w:sz w:val="20"/>
          <w:szCs w:val="20"/>
        </w:rPr>
      </w:pPr>
    </w:p>
    <w:sectPr w:rsidR="00B6413B" w:rsidRPr="009D6C00">
      <w:headerReference w:type="default" r:id="rId6"/>
      <w:footerReference w:type="default" r:id="rId7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A39B" w14:textId="77777777" w:rsidR="00853651" w:rsidRDefault="00853651">
      <w:pPr>
        <w:spacing w:after="0" w:line="240" w:lineRule="auto"/>
      </w:pPr>
      <w:r>
        <w:separator/>
      </w:r>
    </w:p>
  </w:endnote>
  <w:endnote w:type="continuationSeparator" w:id="0">
    <w:p w14:paraId="0D487077" w14:textId="77777777" w:rsidR="00853651" w:rsidRDefault="0085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FD974" w14:textId="77777777" w:rsidR="00B6413B" w:rsidRPr="009D6C00" w:rsidRDefault="009F6D79">
    <w:pPr>
      <w:widowControl w:val="0"/>
      <w:spacing w:after="0" w:line="276" w:lineRule="auto"/>
      <w:jc w:val="center"/>
      <w:rPr>
        <w:rFonts w:ascii="Arial" w:eastAsia="Helvetica Neue" w:hAnsi="Arial" w:cs="Arial"/>
        <w:b/>
      </w:rPr>
    </w:pPr>
    <w:r w:rsidRPr="009D6C00">
      <w:rPr>
        <w:rFonts w:ascii="Arial" w:eastAsia="Helvetica Neue" w:hAnsi="Arial" w:cs="Arial"/>
        <w:b/>
        <w:u w:val="single"/>
      </w:rPr>
      <w:t>Along with your resume</w:t>
    </w:r>
    <w:r w:rsidRPr="009D6C00">
      <w:rPr>
        <w:rFonts w:ascii="Arial" w:eastAsia="Helvetica Neue" w:hAnsi="Arial" w:cs="Arial"/>
        <w:b/>
      </w:rPr>
      <w:t>, please submit this form to:</w:t>
    </w:r>
  </w:p>
  <w:p w14:paraId="3F3617E0" w14:textId="77777777" w:rsidR="00B6413B" w:rsidRPr="009D6C00" w:rsidRDefault="009F6D79">
    <w:pPr>
      <w:widowControl w:val="0"/>
      <w:spacing w:after="0" w:line="276" w:lineRule="auto"/>
      <w:jc w:val="center"/>
      <w:rPr>
        <w:rFonts w:ascii="Arial" w:hAnsi="Arial" w:cs="Arial"/>
      </w:rPr>
    </w:pPr>
    <w:r w:rsidRPr="009D6C00">
      <w:rPr>
        <w:rFonts w:ascii="Arial" w:eastAsia="Helvetica Neue" w:hAnsi="Arial" w:cs="Arial"/>
        <w:b/>
      </w:rPr>
      <w:t xml:space="preserve">ITG Fellowship Program Manager:  </w:t>
    </w:r>
    <w:hyperlink r:id="rId1">
      <w:r w:rsidRPr="009D6C00">
        <w:rPr>
          <w:rFonts w:ascii="Arial" w:eastAsia="Helvetica Neue" w:hAnsi="Arial" w:cs="Arial"/>
          <w:b/>
          <w:color w:val="0164A4"/>
        </w:rPr>
        <w:t>ITG@uci.edu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6F31E" w14:textId="77777777" w:rsidR="00853651" w:rsidRDefault="00853651">
      <w:pPr>
        <w:spacing w:after="0" w:line="240" w:lineRule="auto"/>
      </w:pPr>
      <w:r>
        <w:separator/>
      </w:r>
    </w:p>
  </w:footnote>
  <w:footnote w:type="continuationSeparator" w:id="0">
    <w:p w14:paraId="61D29378" w14:textId="77777777" w:rsidR="00853651" w:rsidRDefault="0085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EB5D" w14:textId="77777777" w:rsidR="00B6413B" w:rsidRPr="009D6C00" w:rsidRDefault="009F6D79">
    <w:pPr>
      <w:rPr>
        <w:rFonts w:ascii="Arial" w:eastAsia="Helvetica Neue" w:hAnsi="Arial" w:cs="Arial"/>
        <w:b/>
        <w:sz w:val="20"/>
        <w:szCs w:val="20"/>
      </w:rPr>
    </w:pPr>
    <w:r w:rsidRPr="009D6C00">
      <w:rPr>
        <w:rFonts w:ascii="Arial" w:eastAsia="Helvetica Neue" w:hAnsi="Arial" w:cs="Arial"/>
        <w:b/>
        <w:noProof/>
        <w:sz w:val="20"/>
        <w:szCs w:val="20"/>
      </w:rPr>
      <w:drawing>
        <wp:inline distT="0" distB="0" distL="0" distR="0" wp14:anchorId="41CD7B28" wp14:editId="02FA8E91">
          <wp:extent cx="2396398" cy="443778"/>
          <wp:effectExtent l="0" t="0" r="0" b="0"/>
          <wp:docPr id="1" name="image2.png" descr="\\rgs.uci.edu\or\ota\users\lstutts\Desktop\Applied-Innov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\\rgs.uci.edu\or\ota\users\lstutts\Desktop\Applied-Innovat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6398" cy="443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414732" w14:textId="77777777" w:rsidR="00B6413B" w:rsidRPr="009D6C00" w:rsidRDefault="00B6413B">
    <w:pPr>
      <w:widowControl w:val="0"/>
      <w:spacing w:after="0" w:line="276" w:lineRule="auto"/>
      <w:jc w:val="center"/>
      <w:rPr>
        <w:rFonts w:ascii="Arial" w:eastAsia="Helvetica Neue" w:hAnsi="Arial" w:cs="Arial"/>
        <w:b/>
        <w:color w:val="0164A4"/>
        <w:sz w:val="24"/>
        <w:szCs w:val="24"/>
      </w:rPr>
    </w:pPr>
  </w:p>
  <w:p w14:paraId="09551F09" w14:textId="77777777" w:rsidR="00B6413B" w:rsidRPr="009D6C00" w:rsidRDefault="009F6D79">
    <w:pPr>
      <w:widowControl w:val="0"/>
      <w:spacing w:after="0" w:line="276" w:lineRule="auto"/>
      <w:jc w:val="center"/>
      <w:rPr>
        <w:rFonts w:ascii="Arial" w:hAnsi="Arial" w:cs="Arial"/>
      </w:rPr>
    </w:pPr>
    <w:r w:rsidRPr="009D6C00">
      <w:rPr>
        <w:rFonts w:ascii="Arial" w:eastAsia="Helvetica Neue" w:hAnsi="Arial" w:cs="Arial"/>
        <w:b/>
        <w:color w:val="0164A4"/>
        <w:sz w:val="24"/>
        <w:szCs w:val="24"/>
      </w:rPr>
      <w:t>INVENTION TRANSFER GROUP FELLOWSHIP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3B"/>
    <w:rsid w:val="00853651"/>
    <w:rsid w:val="009D6C00"/>
    <w:rsid w:val="009F6D79"/>
    <w:rsid w:val="00A0230C"/>
    <w:rsid w:val="00B6413B"/>
    <w:rsid w:val="00C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AEF8"/>
  <w15:docId w15:val="{253012B9-E589-4165-AF7C-B35FF30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79"/>
  </w:style>
  <w:style w:type="paragraph" w:styleId="Footer">
    <w:name w:val="footer"/>
    <w:basedOn w:val="Normal"/>
    <w:link w:val="FooterChar"/>
    <w:uiPriority w:val="99"/>
    <w:unhideWhenUsed/>
    <w:rsid w:val="009F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G@uci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Lalisa Stutts</dc:creator>
  <cp:lastModifiedBy>Kelsey Thornton</cp:lastModifiedBy>
  <cp:revision>2</cp:revision>
  <dcterms:created xsi:type="dcterms:W3CDTF">2017-12-20T20:08:00Z</dcterms:created>
  <dcterms:modified xsi:type="dcterms:W3CDTF">2017-12-20T20:08:00Z</dcterms:modified>
</cp:coreProperties>
</file>